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8D7360">
        <w:rPr>
          <w:rFonts w:ascii="Times New Roman" w:hAnsi="Times New Roman" w:cs="Times New Roman"/>
          <w:b/>
          <w:sz w:val="28"/>
          <w:szCs w:val="28"/>
        </w:rPr>
        <w:t>8.2</w:t>
      </w:r>
      <w:r w:rsidR="00A91C79">
        <w:rPr>
          <w:rFonts w:ascii="Times New Roman" w:hAnsi="Times New Roman" w:cs="Times New Roman"/>
          <w:b/>
          <w:sz w:val="28"/>
          <w:szCs w:val="28"/>
        </w:rPr>
        <w:t>.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A91C79" w:rsidRDefault="002208E5" w:rsidP="00A91C79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DA2C4D" w:rsidRDefault="008D7360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Smlouva o smlouvě budoucí ČEZ</w:t>
      </w:r>
    </w:p>
    <w:p w:rsidR="00B92516" w:rsidRDefault="008D7360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Zaměstnanci DPP</w:t>
      </w:r>
    </w:p>
    <w:p w:rsidR="008F553F" w:rsidRDefault="008D7360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Schválení </w:t>
      </w:r>
      <w:r w:rsidR="008F553F">
        <w:rPr>
          <w:rFonts w:ascii="Times New Roman" w:hAnsi="Times New Roman"/>
          <w:sz w:val="28"/>
          <w:szCs w:val="28"/>
        </w:rPr>
        <w:t xml:space="preserve">PRO Litošice 2015 </w:t>
      </w:r>
      <w:r>
        <w:rPr>
          <w:rFonts w:ascii="Times New Roman" w:hAnsi="Times New Roman"/>
          <w:sz w:val="28"/>
          <w:szCs w:val="28"/>
        </w:rPr>
        <w:t>–</w:t>
      </w:r>
      <w:r w:rsidR="008F553F">
        <w:rPr>
          <w:rFonts w:ascii="Times New Roman" w:hAnsi="Times New Roman"/>
          <w:sz w:val="28"/>
          <w:szCs w:val="28"/>
        </w:rPr>
        <w:t xml:space="preserve"> 2025</w:t>
      </w:r>
    </w:p>
    <w:p w:rsidR="008D7360" w:rsidRDefault="008D7360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Výroční zpráva dle zák. o informacích</w:t>
      </w:r>
    </w:p>
    <w:p w:rsidR="008D7360" w:rsidRDefault="008D7360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Zalesňovací projekty</w:t>
      </w:r>
    </w:p>
    <w:p w:rsidR="00247111" w:rsidRDefault="00643245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247111">
        <w:rPr>
          <w:rFonts w:ascii="Times New Roman" w:hAnsi="Times New Roman"/>
          <w:sz w:val="28"/>
          <w:szCs w:val="28"/>
        </w:rPr>
        <w:tab/>
        <w:t>- kontrola pasek</w:t>
      </w:r>
    </w:p>
    <w:p w:rsidR="00247111" w:rsidRDefault="00247111" w:rsidP="00247111">
      <w:pPr>
        <w:pStyle w:val="Odstavecseseznamem"/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rekonstrukce </w:t>
      </w:r>
      <w:proofErr w:type="spellStart"/>
      <w:r>
        <w:rPr>
          <w:rFonts w:ascii="Times New Roman" w:hAnsi="Times New Roman"/>
          <w:sz w:val="28"/>
          <w:szCs w:val="28"/>
        </w:rPr>
        <w:t>wc</w:t>
      </w:r>
      <w:proofErr w:type="spellEnd"/>
      <w:r>
        <w:rPr>
          <w:rFonts w:ascii="Times New Roman" w:hAnsi="Times New Roman"/>
          <w:sz w:val="28"/>
          <w:szCs w:val="28"/>
        </w:rPr>
        <w:t xml:space="preserve"> hospoda</w:t>
      </w:r>
    </w:p>
    <w:p w:rsidR="00247111" w:rsidRPr="008D7360" w:rsidRDefault="00247111" w:rsidP="00247111">
      <w:pPr>
        <w:pStyle w:val="Odstavecseseznamem"/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kulturní akce na rok 2016</w:t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4F653C" w:rsidRDefault="00247111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</w:p>
    <w:p w:rsidR="00C84195" w:rsidRPr="00247111" w:rsidRDefault="004F653C" w:rsidP="00247111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 </w:t>
      </w:r>
      <w:proofErr w:type="spellStart"/>
      <w:r>
        <w:rPr>
          <w:rFonts w:ascii="Times New Roman" w:hAnsi="Times New Roman"/>
          <w:sz w:val="20"/>
          <w:szCs w:val="20"/>
        </w:rPr>
        <w:t>Litošicích</w:t>
      </w:r>
      <w:proofErr w:type="spellEnd"/>
      <w:r>
        <w:rPr>
          <w:rFonts w:ascii="Times New Roman" w:hAnsi="Times New Roman"/>
          <w:sz w:val="20"/>
          <w:szCs w:val="20"/>
        </w:rPr>
        <w:t xml:space="preserve"> dne </w:t>
      </w:r>
      <w:proofErr w:type="gramStart"/>
      <w:r>
        <w:rPr>
          <w:rFonts w:ascii="Times New Roman" w:hAnsi="Times New Roman"/>
          <w:sz w:val="20"/>
          <w:szCs w:val="20"/>
        </w:rPr>
        <w:t>1.2</w:t>
      </w:r>
      <w:r w:rsidR="00CC6497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CC6497">
        <w:rPr>
          <w:rFonts w:ascii="Times New Roman" w:hAnsi="Times New Roman"/>
          <w:sz w:val="20"/>
          <w:szCs w:val="20"/>
        </w:rPr>
        <w:t>1</w:t>
      </w:r>
      <w:r w:rsidR="00524491">
        <w:rPr>
          <w:rFonts w:ascii="Times New Roman" w:hAnsi="Times New Roman"/>
          <w:sz w:val="20"/>
          <w:szCs w:val="20"/>
        </w:rPr>
        <w:t>.</w:t>
      </w:r>
      <w:r w:rsidR="008777D7">
        <w:rPr>
          <w:rFonts w:ascii="Times New Roman" w:hAnsi="Times New Roman"/>
          <w:sz w:val="20"/>
          <w:szCs w:val="20"/>
        </w:rPr>
        <w:t>2.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6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7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46ED8"/>
    <w:rsid w:val="0006426B"/>
    <w:rsid w:val="00080C0E"/>
    <w:rsid w:val="000927D8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6891"/>
    <w:rsid w:val="003679EB"/>
    <w:rsid w:val="00371CF3"/>
    <w:rsid w:val="003A7859"/>
    <w:rsid w:val="003D5345"/>
    <w:rsid w:val="003E7954"/>
    <w:rsid w:val="00437F39"/>
    <w:rsid w:val="004B11B4"/>
    <w:rsid w:val="004D668F"/>
    <w:rsid w:val="004F1039"/>
    <w:rsid w:val="004F653C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86D24"/>
    <w:rsid w:val="006A3CD1"/>
    <w:rsid w:val="00704681"/>
    <w:rsid w:val="00733D1C"/>
    <w:rsid w:val="0074256F"/>
    <w:rsid w:val="007A072A"/>
    <w:rsid w:val="007C5DD1"/>
    <w:rsid w:val="007C6AC1"/>
    <w:rsid w:val="007E6BC8"/>
    <w:rsid w:val="00816E23"/>
    <w:rsid w:val="008312A2"/>
    <w:rsid w:val="008419F9"/>
    <w:rsid w:val="0085512D"/>
    <w:rsid w:val="00855586"/>
    <w:rsid w:val="008777D7"/>
    <w:rsid w:val="0089380D"/>
    <w:rsid w:val="008A5A10"/>
    <w:rsid w:val="008B3704"/>
    <w:rsid w:val="008D7360"/>
    <w:rsid w:val="008E2065"/>
    <w:rsid w:val="008E3943"/>
    <w:rsid w:val="008F553F"/>
    <w:rsid w:val="00905EEC"/>
    <w:rsid w:val="00946C3D"/>
    <w:rsid w:val="009565C2"/>
    <w:rsid w:val="009E6B93"/>
    <w:rsid w:val="00A2194D"/>
    <w:rsid w:val="00A71EC3"/>
    <w:rsid w:val="00A91C79"/>
    <w:rsid w:val="00B02106"/>
    <w:rsid w:val="00B154AC"/>
    <w:rsid w:val="00B3385C"/>
    <w:rsid w:val="00B64BDB"/>
    <w:rsid w:val="00B75DCA"/>
    <w:rsid w:val="00B92516"/>
    <w:rsid w:val="00B92826"/>
    <w:rsid w:val="00BA3943"/>
    <w:rsid w:val="00C145C2"/>
    <w:rsid w:val="00C84195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6F39D-7FC6-48C3-BA85-11716782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5</cp:revision>
  <cp:lastPrinted>2016-02-02T14:09:00Z</cp:lastPrinted>
  <dcterms:created xsi:type="dcterms:W3CDTF">2016-02-02T14:22:00Z</dcterms:created>
  <dcterms:modified xsi:type="dcterms:W3CDTF">2016-02-02T15:28:00Z</dcterms:modified>
</cp:coreProperties>
</file>